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1B" w:rsidRDefault="00E3201B" w:rsidP="00E3201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-1033781</wp:posOffset>
            </wp:positionV>
            <wp:extent cx="1180713" cy="1516445"/>
            <wp:effectExtent l="361950" t="209550" r="286385" b="217170"/>
            <wp:wrapNone/>
            <wp:docPr id="2" name="Picture 2" descr="Stethoscope Mouse Photograph by Mike Agli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thoscope Mouse Photograph by Mike Agli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4679" flipH="1">
                      <a:off x="0" y="0"/>
                      <a:ext cx="1180713" cy="15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-732790</wp:posOffset>
            </wp:positionV>
            <wp:extent cx="1356333" cy="991751"/>
            <wp:effectExtent l="163195" t="103505" r="160020" b="102870"/>
            <wp:wrapNone/>
            <wp:docPr id="3" name="Picture 3" descr="Amazon.com : The Classic Magnifying Glass 3&quot; with Powerful 5X Magnification  - Metal Frame : Big Magnifying Glass : Offic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 : The Classic Magnifying Glass 3&quot; with Powerful 5X Magnification  - Metal Frame : Big Magnifying Glass : Office Produ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53743">
                      <a:off x="0" y="0"/>
                      <a:ext cx="1356333" cy="9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1B" w:rsidRDefault="00E3201B" w:rsidP="00E3201B">
      <w:pPr>
        <w:jc w:val="center"/>
      </w:pPr>
      <w:r>
        <w:t>Due by Sunday night at 11:59 p.m.</w:t>
      </w:r>
      <w:r w:rsidRPr="00E3201B"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50"/>
        <w:tblW w:w="10862" w:type="dxa"/>
        <w:tblLook w:val="04A0" w:firstRow="1" w:lastRow="0" w:firstColumn="1" w:lastColumn="0" w:noHBand="0" w:noVBand="1"/>
      </w:tblPr>
      <w:tblGrid>
        <w:gridCol w:w="1975"/>
        <w:gridCol w:w="8887"/>
      </w:tblGrid>
      <w:tr w:rsidR="00E3201B" w:rsidRPr="00E3201B" w:rsidTr="00E3201B">
        <w:trPr>
          <w:trHeight w:val="557"/>
        </w:trPr>
        <w:tc>
          <w:tcPr>
            <w:tcW w:w="1975" w:type="dxa"/>
            <w:shd w:val="clear" w:color="auto" w:fill="E7E6E6" w:themeFill="background2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Item you chose to click:</w:t>
            </w:r>
          </w:p>
        </w:tc>
        <w:tc>
          <w:tcPr>
            <w:tcW w:w="8887" w:type="dxa"/>
            <w:shd w:val="clear" w:color="auto" w:fill="E7E6E6" w:themeFill="background2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Summary of what it leads to:</w:t>
            </w:r>
          </w:p>
        </w:tc>
      </w:tr>
      <w:tr w:rsidR="00E3201B" w:rsidRPr="00E3201B" w:rsidTr="00E3201B">
        <w:trPr>
          <w:trHeight w:val="1278"/>
        </w:trPr>
        <w:tc>
          <w:tcPr>
            <w:tcW w:w="1975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887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</w:tr>
      <w:tr w:rsidR="00E3201B" w:rsidRPr="00E3201B" w:rsidTr="00E3201B">
        <w:trPr>
          <w:trHeight w:val="1336"/>
        </w:trPr>
        <w:tc>
          <w:tcPr>
            <w:tcW w:w="1975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887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</w:tr>
      <w:tr w:rsidR="00E3201B" w:rsidRPr="00E3201B" w:rsidTr="00E3201B">
        <w:trPr>
          <w:trHeight w:val="1278"/>
        </w:trPr>
        <w:tc>
          <w:tcPr>
            <w:tcW w:w="1975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887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</w:tr>
      <w:tr w:rsidR="00E3201B" w:rsidRPr="00E3201B" w:rsidTr="00E3201B">
        <w:trPr>
          <w:trHeight w:val="1278"/>
        </w:trPr>
        <w:tc>
          <w:tcPr>
            <w:tcW w:w="1975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887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</w:tr>
      <w:tr w:rsidR="00E3201B" w:rsidRPr="00E3201B" w:rsidTr="00E3201B">
        <w:trPr>
          <w:trHeight w:val="1278"/>
        </w:trPr>
        <w:tc>
          <w:tcPr>
            <w:tcW w:w="1975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887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</w:tr>
      <w:tr w:rsidR="00E3201B" w:rsidRPr="00E3201B" w:rsidTr="00E3201B">
        <w:trPr>
          <w:trHeight w:val="1278"/>
        </w:trPr>
        <w:tc>
          <w:tcPr>
            <w:tcW w:w="1975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887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</w:tr>
      <w:tr w:rsidR="00E3201B" w:rsidRPr="00E3201B" w:rsidTr="00E3201B">
        <w:trPr>
          <w:trHeight w:val="1336"/>
        </w:trPr>
        <w:tc>
          <w:tcPr>
            <w:tcW w:w="1975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887" w:type="dxa"/>
          </w:tcPr>
          <w:p w:rsidR="00E3201B" w:rsidRPr="00E3201B" w:rsidRDefault="00E3201B" w:rsidP="00E3201B">
            <w:pPr>
              <w:jc w:val="center"/>
              <w:rPr>
                <w:rFonts w:ascii="Agency FB" w:hAnsi="Agency FB"/>
              </w:rPr>
            </w:pPr>
          </w:p>
        </w:tc>
      </w:tr>
    </w:tbl>
    <w:p w:rsidR="00E3201B" w:rsidRDefault="00E3201B" w:rsidP="00E3201B">
      <w:pPr>
        <w:jc w:val="center"/>
      </w:pPr>
      <w:r>
        <w:t xml:space="preserve">Upload a picture of your work to the appropriate “gallery” on Schoology </w:t>
      </w:r>
      <w:r>
        <w:sym w:font="Wingdings" w:char="F04A"/>
      </w:r>
    </w:p>
    <w:p w:rsidR="00E3201B" w:rsidRDefault="00E3201B" w:rsidP="00E3201B">
      <w:pPr>
        <w:jc w:val="center"/>
      </w:pPr>
    </w:p>
    <w:sectPr w:rsidR="00E320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75" w:rsidRDefault="00A70875" w:rsidP="00E3201B">
      <w:pPr>
        <w:spacing w:after="0" w:line="240" w:lineRule="auto"/>
      </w:pPr>
      <w:r>
        <w:separator/>
      </w:r>
    </w:p>
  </w:endnote>
  <w:endnote w:type="continuationSeparator" w:id="0">
    <w:p w:rsidR="00A70875" w:rsidRDefault="00A70875" w:rsidP="00E3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75" w:rsidRDefault="00A70875" w:rsidP="00E3201B">
      <w:pPr>
        <w:spacing w:after="0" w:line="240" w:lineRule="auto"/>
      </w:pPr>
      <w:r>
        <w:separator/>
      </w:r>
    </w:p>
  </w:footnote>
  <w:footnote w:type="continuationSeparator" w:id="0">
    <w:p w:rsidR="00A70875" w:rsidRDefault="00A70875" w:rsidP="00E3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1B" w:rsidRPr="00E3201B" w:rsidRDefault="00E3201B" w:rsidP="00E3201B">
    <w:pPr>
      <w:jc w:val="center"/>
      <w:rPr>
        <w:rFonts w:ascii="Agency FB" w:hAnsi="Agency FB"/>
        <w:b/>
        <w:sz w:val="56"/>
        <w:szCs w:val="56"/>
      </w:rPr>
    </w:pPr>
    <w:r w:rsidRPr="00E3201B">
      <w:rPr>
        <w:rFonts w:ascii="Agency FB" w:hAnsi="Agency FB"/>
        <w:b/>
        <w:sz w:val="56"/>
        <w:szCs w:val="56"/>
      </w:rPr>
      <w:t>Weekly Classroom Scavenger Hunt</w:t>
    </w:r>
  </w:p>
  <w:p w:rsidR="00E3201B" w:rsidRPr="00E3201B" w:rsidRDefault="00E3201B" w:rsidP="00E3201B">
    <w:pPr>
      <w:pStyle w:val="Header"/>
      <w:jc w:val="center"/>
      <w:rPr>
        <w:color w:val="FF0000"/>
      </w:rPr>
    </w:pPr>
    <w:r w:rsidRPr="00E3201B">
      <w:rPr>
        <w:color w:val="FF0000"/>
        <w:highlight w:val="lightGray"/>
      </w:rPr>
      <w:t>NAME: ______________________</w:t>
    </w:r>
    <w:proofErr w:type="spellStart"/>
    <w:r w:rsidRPr="00E3201B">
      <w:rPr>
        <w:color w:val="FF0000"/>
        <w:highlight w:val="lightGray"/>
      </w:rPr>
      <w:t>Block:_____Week</w:t>
    </w:r>
    <w:proofErr w:type="spellEnd"/>
    <w:r w:rsidRPr="00E3201B">
      <w:rPr>
        <w:color w:val="FF0000"/>
        <w:highlight w:val="lightGray"/>
      </w:rPr>
      <w:t>#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1B"/>
    <w:rsid w:val="004401AA"/>
    <w:rsid w:val="00A70875"/>
    <w:rsid w:val="00D90E0C"/>
    <w:rsid w:val="00E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EE6E"/>
  <w15:chartTrackingRefBased/>
  <w15:docId w15:val="{B7BC2458-1B6C-4783-96AC-CDF6C2C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1B"/>
  </w:style>
  <w:style w:type="paragraph" w:styleId="Footer">
    <w:name w:val="footer"/>
    <w:basedOn w:val="Normal"/>
    <w:link w:val="FooterChar"/>
    <w:uiPriority w:val="99"/>
    <w:unhideWhenUsed/>
    <w:rsid w:val="00E3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1B"/>
  </w:style>
  <w:style w:type="table" w:styleId="TableGrid">
    <w:name w:val="Table Grid"/>
    <w:basedOn w:val="TableNormal"/>
    <w:uiPriority w:val="39"/>
    <w:rsid w:val="00E3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2020-09-02T19:34:00Z</dcterms:created>
  <dcterms:modified xsi:type="dcterms:W3CDTF">2020-09-02T19:44:00Z</dcterms:modified>
</cp:coreProperties>
</file>